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8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介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绍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信</w:t>
      </w:r>
    </w:p>
    <w:p>
      <w:pPr>
        <w:jc w:val="left"/>
        <w:rPr>
          <w:rFonts w:hint="eastAsia" w:ascii="黑体" w:hAnsi="黑体" w:eastAsia="黑体"/>
          <w:b/>
          <w:sz w:val="22"/>
          <w:szCs w:val="22"/>
        </w:rPr>
      </w:pP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菏泽市立</w:t>
      </w:r>
      <w:r>
        <w:rPr>
          <w:rFonts w:hint="eastAsia" w:ascii="仿宋_GB2312" w:hAnsi="黑体" w:eastAsia="仿宋_GB2312"/>
          <w:sz w:val="32"/>
          <w:szCs w:val="32"/>
        </w:rPr>
        <w:t>医院：</w:t>
      </w:r>
    </w:p>
    <w:p>
      <w:pPr>
        <w:ind w:firstLine="732" w:firstLineChars="229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兹介绍我院同志报名参加贵院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黑体" w:eastAsia="仿宋_GB2312"/>
          <w:sz w:val="32"/>
          <w:szCs w:val="32"/>
        </w:rPr>
        <w:t>住院医师规范化培训招收工作，该同志基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本信息如下：</w:t>
      </w:r>
    </w:p>
    <w:p>
      <w:pPr>
        <w:ind w:firstLine="480" w:firstLineChars="229"/>
        <w:jc w:val="left"/>
        <w:rPr>
          <w:rFonts w:hint="eastAsia" w:ascii="仿宋_GB2312" w:hAnsi="黑体" w:eastAsia="仿宋_GB2312"/>
          <w:sz w:val="21"/>
          <w:szCs w:val="21"/>
        </w:rPr>
      </w:pPr>
    </w:p>
    <w:tbl>
      <w:tblPr>
        <w:tblStyle w:val="7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046"/>
        <w:gridCol w:w="2304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所属科室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招考专业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个人联系方式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单位联系方式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是否获得执业医师资格</w:t>
            </w:r>
          </w:p>
        </w:tc>
        <w:tc>
          <w:tcPr>
            <w:tcW w:w="6630" w:type="dxa"/>
            <w:gridSpan w:val="3"/>
          </w:tcPr>
          <w:p>
            <w:pPr>
              <w:jc w:val="left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480" w:firstLineChars="229"/>
        <w:jc w:val="left"/>
        <w:rPr>
          <w:rFonts w:hint="eastAsia" w:ascii="仿宋_GB2312" w:hAnsi="黑体" w:eastAsia="仿宋_GB2312"/>
          <w:sz w:val="21"/>
          <w:szCs w:val="21"/>
        </w:rPr>
      </w:pPr>
    </w:p>
    <w:p>
      <w:pPr>
        <w:ind w:left="3295" w:leftChars="350" w:hanging="2560" w:hangingChars="8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以上报名信息已核实无误。</w:t>
      </w:r>
    </w:p>
    <w:p>
      <w:pPr>
        <w:ind w:left="3295" w:leftChars="350" w:hanging="2560" w:hangingChars="8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请予以接洽办理！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黑体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/>
          <w:sz w:val="32"/>
          <w:szCs w:val="32"/>
          <w:u w:val="none"/>
          <w:lang w:val="en-US" w:eastAsia="zh-CN"/>
        </w:rPr>
        <w:t>医院</w:t>
      </w:r>
    </w:p>
    <w:p>
      <w:pPr>
        <w:wordWrap w:val="0"/>
        <w:jc w:val="center"/>
        <w:rPr>
          <w:rFonts w:hint="default" w:ascii="仿宋_GB2312" w:hAnsi="黑体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（单位公章）</w:t>
      </w:r>
    </w:p>
    <w:p>
      <w:pPr>
        <w:wordWrap w:val="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8ADF6B-070C-42FE-B102-F8B5BA5111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68411929-6C63-48DA-A1D6-F661D56B886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374AA87-278C-4A69-8459-3913E836A6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NjRhMGJkZjdlMDkyMmM4Zjg3Y2U5MTc1ODAwMDgifQ=="/>
  </w:docVars>
  <w:rsids>
    <w:rsidRoot w:val="00157E83"/>
    <w:rsid w:val="00034A90"/>
    <w:rsid w:val="00157E83"/>
    <w:rsid w:val="002970A0"/>
    <w:rsid w:val="00585CC2"/>
    <w:rsid w:val="00640C84"/>
    <w:rsid w:val="00722A92"/>
    <w:rsid w:val="009707A9"/>
    <w:rsid w:val="00AA3A5B"/>
    <w:rsid w:val="00D80718"/>
    <w:rsid w:val="00DB3E94"/>
    <w:rsid w:val="00F24204"/>
    <w:rsid w:val="00FF5AAD"/>
    <w:rsid w:val="08CC5E2C"/>
    <w:rsid w:val="166D3F01"/>
    <w:rsid w:val="1BBA4F3E"/>
    <w:rsid w:val="290E4BC6"/>
    <w:rsid w:val="4FF96076"/>
    <w:rsid w:val="6DE41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118</Words>
  <Characters>121</Characters>
  <Lines>1</Lines>
  <Paragraphs>1</Paragraphs>
  <TotalTime>2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2018-07-03T07:38:00Z</dcterms:created>
  <dc:creator>User</dc:creator>
  <cp:lastModifiedBy>。。。</cp:lastModifiedBy>
  <cp:lastPrinted>2020-08-08T01:54:00Z</cp:lastPrinted>
  <dcterms:modified xsi:type="dcterms:W3CDTF">2023-05-18T08:48:29Z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A0558A56D75640DE976F39DBAC8988A4</vt:lpwstr>
  </property>
</Properties>
</file>